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B8" w:rsidRPr="00C07EDE" w:rsidRDefault="007E54B8" w:rsidP="007E54B8"/>
    <w:p w:rsidR="0084432A" w:rsidRPr="00996514" w:rsidRDefault="0084432A" w:rsidP="0084432A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ENPLEGUA</w:t>
      </w:r>
    </w:p>
    <w:p w:rsidR="0084432A" w:rsidRPr="00996514" w:rsidRDefault="0084432A" w:rsidP="0084432A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A</w:t>
      </w:r>
      <w:r w:rsidRPr="00DA2BA9">
        <w:rPr>
          <w:rFonts w:ascii="Century Gothic" w:hAnsi="Century Gothic"/>
          <w:lang w:val="eu-ES"/>
        </w:rPr>
        <w:t xml:space="preserve">raba Garapen Agentzia </w:t>
      </w:r>
      <w:r w:rsidRPr="00DA2BA9">
        <w:rPr>
          <w:rFonts w:ascii="Century Gothic" w:hAnsi="Century Gothic"/>
          <w:szCs w:val="20"/>
          <w:lang w:val="eu-ES"/>
        </w:rPr>
        <w:t xml:space="preserve">SAk 10 langile ditu </w:t>
      </w:r>
      <w:proofErr w:type="spellStart"/>
      <w:r w:rsidRPr="00DA2BA9">
        <w:rPr>
          <w:rFonts w:ascii="Century Gothic" w:hAnsi="Century Gothic"/>
          <w:szCs w:val="20"/>
          <w:lang w:val="eu-ES"/>
        </w:rPr>
        <w:t>plantillan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2020ko abenduaren 31n, honela banatuta:</w:t>
      </w:r>
    </w:p>
    <w:p w:rsidR="00821771" w:rsidRDefault="00AB2A93" w:rsidP="00821771">
      <w:pPr>
        <w:jc w:val="both"/>
        <w:rPr>
          <w:rFonts w:ascii="Century Gothic" w:hAnsi="Century Gothic"/>
          <w:szCs w:val="20"/>
        </w:rPr>
      </w:pPr>
      <w:r w:rsidRPr="00AB2A93">
        <w:drawing>
          <wp:inline distT="0" distB="0" distL="0" distR="0" wp14:anchorId="40763346" wp14:editId="1199EA69">
            <wp:extent cx="5759450" cy="2028536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2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47F" w:rsidRDefault="00C6747F" w:rsidP="00C6747F">
      <w:pPr>
        <w:jc w:val="both"/>
      </w:pPr>
    </w:p>
    <w:p w:rsidR="0084432A" w:rsidRPr="00996514" w:rsidRDefault="0084432A" w:rsidP="0084432A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Emandako informazioa jasotako ordainsari osoei buruzkoa da, kontuan hartu gabe egon litezkeen oinarrizko soldataz bestelako kontzeptuak (antzinatasuna, pentsio sistema osagarrietarako ekarpenak, Foru Elkarkidegoa, aseguruak, etab.).</w:t>
      </w:r>
    </w:p>
    <w:p w:rsidR="002F262F" w:rsidRDefault="002F262F" w:rsidP="00C6747F">
      <w:pPr>
        <w:jc w:val="both"/>
      </w:pPr>
      <w:bookmarkStart w:id="0" w:name="_GoBack"/>
      <w:bookmarkEnd w:id="0"/>
    </w:p>
    <w:p w:rsidR="002F262F" w:rsidRPr="00B31568" w:rsidRDefault="00AB2A93" w:rsidP="00C6747F">
      <w:pPr>
        <w:jc w:val="both"/>
      </w:pPr>
      <w:r w:rsidRPr="00AB2A93">
        <w:drawing>
          <wp:inline distT="0" distB="0" distL="0" distR="0" wp14:anchorId="4D8F99AA" wp14:editId="1906E7ED">
            <wp:extent cx="5759450" cy="1408067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40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B8" w:rsidRPr="0030010C" w:rsidRDefault="007D1AB8" w:rsidP="0030010C"/>
    <w:sectPr w:rsidR="007D1AB8" w:rsidRPr="0030010C" w:rsidSect="0072100C">
      <w:headerReference w:type="default" r:id="rId10"/>
      <w:footerReference w:type="default" r:id="rId11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CA6" w:rsidRDefault="00FB3CA6" w:rsidP="002B473E">
      <w:pPr>
        <w:spacing w:after="0" w:line="240" w:lineRule="auto"/>
      </w:pPr>
      <w:r>
        <w:separator/>
      </w:r>
    </w:p>
  </w:endnote>
  <w:endnote w:type="continuationSeparator" w:id="0">
    <w:p w:rsidR="00FB3CA6" w:rsidRDefault="00FB3CA6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CA6" w:rsidRDefault="00FB3CA6" w:rsidP="002B473E">
      <w:pPr>
        <w:spacing w:after="0" w:line="240" w:lineRule="auto"/>
      </w:pPr>
      <w:r>
        <w:separator/>
      </w:r>
    </w:p>
  </w:footnote>
  <w:footnote w:type="continuationSeparator" w:id="0">
    <w:p w:rsidR="00FB3CA6" w:rsidRDefault="00FB3CA6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026A7877" wp14:editId="499C1A90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50F95AD9" wp14:editId="091F1685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7289F"/>
    <w:rsid w:val="002B473E"/>
    <w:rsid w:val="002E52C4"/>
    <w:rsid w:val="002F262F"/>
    <w:rsid w:val="0030010C"/>
    <w:rsid w:val="00373C3F"/>
    <w:rsid w:val="00375123"/>
    <w:rsid w:val="003B3C02"/>
    <w:rsid w:val="003F6C3E"/>
    <w:rsid w:val="00401892"/>
    <w:rsid w:val="00466B52"/>
    <w:rsid w:val="004731CB"/>
    <w:rsid w:val="00602A30"/>
    <w:rsid w:val="006E1D7A"/>
    <w:rsid w:val="00713428"/>
    <w:rsid w:val="0072100C"/>
    <w:rsid w:val="00767FAD"/>
    <w:rsid w:val="00772A2B"/>
    <w:rsid w:val="007A7589"/>
    <w:rsid w:val="007B5A81"/>
    <w:rsid w:val="007D1AB8"/>
    <w:rsid w:val="007E54B8"/>
    <w:rsid w:val="007E76B6"/>
    <w:rsid w:val="00821771"/>
    <w:rsid w:val="0084432A"/>
    <w:rsid w:val="00861F69"/>
    <w:rsid w:val="009A10C1"/>
    <w:rsid w:val="00A84CE9"/>
    <w:rsid w:val="00AB2A93"/>
    <w:rsid w:val="00AC0437"/>
    <w:rsid w:val="00AE5750"/>
    <w:rsid w:val="00B1177D"/>
    <w:rsid w:val="00B92AF8"/>
    <w:rsid w:val="00C6747F"/>
    <w:rsid w:val="00CE5EFA"/>
    <w:rsid w:val="00F23C7E"/>
    <w:rsid w:val="00FB3CA6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rsantamaria</cp:lastModifiedBy>
  <cp:revision>8</cp:revision>
  <cp:lastPrinted>2020-07-24T07:54:00Z</cp:lastPrinted>
  <dcterms:created xsi:type="dcterms:W3CDTF">2021-02-22T13:06:00Z</dcterms:created>
  <dcterms:modified xsi:type="dcterms:W3CDTF">2021-03-02T10:12:00Z</dcterms:modified>
</cp:coreProperties>
</file>