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FFABB" w14:textId="2FFC9A13" w:rsidR="004B626A" w:rsidRDefault="004B626A" w:rsidP="004B626A">
      <w:pPr>
        <w:rPr>
          <w:b/>
          <w:bCs/>
        </w:rPr>
      </w:pPr>
    </w:p>
    <w:p w14:paraId="08AF8EA4" w14:textId="51FFE4D8" w:rsidR="00F56934" w:rsidRDefault="00F56934" w:rsidP="004B626A">
      <w:pPr>
        <w:rPr>
          <w:b/>
          <w:bCs/>
        </w:rPr>
      </w:pPr>
    </w:p>
    <w:p w14:paraId="60FB264E" w14:textId="77777777" w:rsidR="00F56934" w:rsidRDefault="00F56934" w:rsidP="004B626A">
      <w:pPr>
        <w:rPr>
          <w:b/>
          <w:bCs/>
        </w:rPr>
      </w:pPr>
    </w:p>
    <w:p w14:paraId="2CA121C4" w14:textId="0435077B" w:rsidR="003C596A" w:rsidRPr="00F56934" w:rsidRDefault="00F56934" w:rsidP="00E02B7A">
      <w:r w:rsidRPr="00F56934">
        <w:drawing>
          <wp:inline distT="0" distB="0" distL="0" distR="0" wp14:anchorId="016CB674" wp14:editId="5EA9B7CA">
            <wp:extent cx="5400040" cy="31242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596A" w:rsidRPr="00F569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B8824" w14:textId="77777777" w:rsidR="004B626A" w:rsidRDefault="004B626A" w:rsidP="004B626A">
      <w:pPr>
        <w:spacing w:after="0" w:line="240" w:lineRule="auto"/>
      </w:pPr>
      <w:r>
        <w:separator/>
      </w:r>
    </w:p>
  </w:endnote>
  <w:endnote w:type="continuationSeparator" w:id="0">
    <w:p w14:paraId="271776C8" w14:textId="77777777" w:rsidR="004B626A" w:rsidRDefault="004B626A" w:rsidP="004B6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3DB07" w14:textId="77777777" w:rsidR="004B626A" w:rsidRDefault="004B626A" w:rsidP="004B626A">
      <w:pPr>
        <w:spacing w:after="0" w:line="240" w:lineRule="auto"/>
      </w:pPr>
      <w:r>
        <w:separator/>
      </w:r>
    </w:p>
  </w:footnote>
  <w:footnote w:type="continuationSeparator" w:id="0">
    <w:p w14:paraId="6A4969F5" w14:textId="77777777" w:rsidR="004B626A" w:rsidRDefault="004B626A" w:rsidP="004B6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F89A9" w14:textId="5FD9D2F8" w:rsidR="004B626A" w:rsidRDefault="004B626A">
    <w:pPr>
      <w:pStyle w:val="Encabezado"/>
    </w:pPr>
    <w:r w:rsidRPr="004B626A">
      <w:rPr>
        <w:noProof/>
      </w:rPr>
      <w:drawing>
        <wp:inline distT="0" distB="0" distL="0" distR="0" wp14:anchorId="10216923" wp14:editId="428040C1">
          <wp:extent cx="5400040" cy="53657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44A"/>
    <w:rsid w:val="001545BB"/>
    <w:rsid w:val="003C0CB6"/>
    <w:rsid w:val="003C596A"/>
    <w:rsid w:val="004B626A"/>
    <w:rsid w:val="0052114A"/>
    <w:rsid w:val="005D1AB6"/>
    <w:rsid w:val="007D79FA"/>
    <w:rsid w:val="00A26B88"/>
    <w:rsid w:val="00A45508"/>
    <w:rsid w:val="00AF5FAE"/>
    <w:rsid w:val="00B5644A"/>
    <w:rsid w:val="00B718F6"/>
    <w:rsid w:val="00BF478B"/>
    <w:rsid w:val="00E02B7A"/>
    <w:rsid w:val="00F56934"/>
    <w:rsid w:val="00F67B21"/>
    <w:rsid w:val="00F7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2D99"/>
  <w15:chartTrackingRefBased/>
  <w15:docId w15:val="{82CAF34C-D5A8-453E-9845-6447A7023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B6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B6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B626A"/>
  </w:style>
  <w:style w:type="paragraph" w:styleId="Piedepgina">
    <w:name w:val="footer"/>
    <w:basedOn w:val="Normal"/>
    <w:link w:val="PiedepginaCar"/>
    <w:uiPriority w:val="99"/>
    <w:unhideWhenUsed/>
    <w:rsid w:val="004B6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626A"/>
  </w:style>
  <w:style w:type="character" w:styleId="Hipervnculo">
    <w:name w:val="Hyperlink"/>
    <w:basedOn w:val="Fuentedeprrafopredeter"/>
    <w:uiPriority w:val="99"/>
    <w:unhideWhenUsed/>
    <w:rsid w:val="003C596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C5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Arias Lopez de Lacalle, Arrate</dc:creator>
  <cp:keywords/>
  <dc:description/>
  <cp:lastModifiedBy>Arias Lopez de Lacalle, Arrate</cp:lastModifiedBy>
  <cp:revision>3</cp:revision>
  <dcterms:created xsi:type="dcterms:W3CDTF">2022-12-27T08:23:00Z</dcterms:created>
  <dcterms:modified xsi:type="dcterms:W3CDTF">2022-12-27T08:24:00Z</dcterms:modified>
</cp:coreProperties>
</file>