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1EC3A" w14:textId="77777777"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  <w:bookmarkStart w:id="0" w:name="_GoBack"/>
      <w:bookmarkEnd w:id="0"/>
    </w:p>
    <w:p w14:paraId="47CB6DB3" w14:textId="3B422D1D" w:rsidR="00F8196C" w:rsidRDefault="00821771" w:rsidP="3450BD4A">
      <w:pPr>
        <w:jc w:val="both"/>
        <w:rPr>
          <w:rFonts w:ascii="Century Gothic" w:hAnsi="Century Gothic"/>
        </w:rPr>
      </w:pPr>
      <w:r w:rsidRPr="3450BD4A">
        <w:rPr>
          <w:rFonts w:ascii="Century Gothic" w:hAnsi="Century Gothic"/>
        </w:rPr>
        <w:t xml:space="preserve">Álava Agencia de Desarrollo S.A. cuenta en plantilla a </w:t>
      </w:r>
      <w:r w:rsidR="00987A17">
        <w:rPr>
          <w:rFonts w:ascii="Century Gothic" w:hAnsi="Century Gothic"/>
        </w:rPr>
        <w:t>31 de diciembre</w:t>
      </w:r>
      <w:r w:rsidR="009D6F38">
        <w:rPr>
          <w:rFonts w:ascii="Century Gothic" w:hAnsi="Century Gothic"/>
        </w:rPr>
        <w:t xml:space="preserve"> de 2023</w:t>
      </w:r>
      <w:r w:rsidRPr="3450BD4A">
        <w:rPr>
          <w:rFonts w:ascii="Century Gothic" w:hAnsi="Century Gothic"/>
        </w:rPr>
        <w:t xml:space="preserve"> con </w:t>
      </w:r>
      <w:r w:rsidR="00987A17">
        <w:rPr>
          <w:rFonts w:ascii="Century Gothic" w:hAnsi="Century Gothic"/>
        </w:rPr>
        <w:t>8</w:t>
      </w:r>
      <w:r w:rsidRPr="3450BD4A">
        <w:rPr>
          <w:rFonts w:ascii="Century Gothic" w:hAnsi="Century Gothic"/>
        </w:rPr>
        <w:t xml:space="preserve"> personas empleadas con la siguiente distribución:</w:t>
      </w:r>
    </w:p>
    <w:tbl>
      <w:tblPr>
        <w:tblStyle w:val="Tablaconcuadrcula"/>
        <w:tblW w:w="9286" w:type="dxa"/>
        <w:tblLook w:val="04A0" w:firstRow="1" w:lastRow="0" w:firstColumn="1" w:lastColumn="0" w:noHBand="0" w:noVBand="1"/>
      </w:tblPr>
      <w:tblGrid>
        <w:gridCol w:w="3810"/>
        <w:gridCol w:w="885"/>
        <w:gridCol w:w="1125"/>
        <w:gridCol w:w="2535"/>
        <w:gridCol w:w="931"/>
      </w:tblGrid>
      <w:tr w:rsidR="00F8196C" w:rsidRPr="00F8196C" w14:paraId="5325AF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1949D6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Puesto de trabajo</w:t>
            </w:r>
          </w:p>
        </w:tc>
        <w:tc>
          <w:tcPr>
            <w:tcW w:w="885" w:type="dxa"/>
            <w:noWrap/>
            <w:hideMark/>
          </w:tcPr>
          <w:p w14:paraId="2D679ED6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Grupo</w:t>
            </w:r>
          </w:p>
        </w:tc>
        <w:tc>
          <w:tcPr>
            <w:tcW w:w="1125" w:type="dxa"/>
            <w:noWrap/>
            <w:hideMark/>
          </w:tcPr>
          <w:p w14:paraId="7B453B7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H/M</w:t>
            </w:r>
          </w:p>
        </w:tc>
        <w:tc>
          <w:tcPr>
            <w:tcW w:w="2535" w:type="dxa"/>
            <w:noWrap/>
            <w:hideMark/>
          </w:tcPr>
          <w:p w14:paraId="2A0798F4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Indefinido / Eventual</w:t>
            </w:r>
          </w:p>
        </w:tc>
        <w:tc>
          <w:tcPr>
            <w:tcW w:w="931" w:type="dxa"/>
            <w:noWrap/>
            <w:hideMark/>
          </w:tcPr>
          <w:p w14:paraId="00839632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Salario Base</w:t>
            </w:r>
          </w:p>
        </w:tc>
      </w:tr>
      <w:tr w:rsidR="00F8196C" w:rsidRPr="00F8196C" w14:paraId="547666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7CD186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Director/a Gerente</w:t>
            </w:r>
          </w:p>
        </w:tc>
        <w:tc>
          <w:tcPr>
            <w:tcW w:w="885" w:type="dxa"/>
            <w:noWrap/>
            <w:hideMark/>
          </w:tcPr>
          <w:p w14:paraId="422D2A37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9B945D0" w14:textId="5C9F4F44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063BF4A9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33B8217E" w14:textId="196395F9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Alto Cargo (Indefinido</w:t>
            </w:r>
            <w:r w:rsidR="460CBA7A" w:rsidRPr="4E4CD7AE">
              <w:rPr>
                <w:rFonts w:ascii="Century Gothic" w:hAnsi="Century Gothic"/>
              </w:rPr>
              <w:t>)</w:t>
            </w:r>
          </w:p>
        </w:tc>
        <w:tc>
          <w:tcPr>
            <w:tcW w:w="931" w:type="dxa"/>
            <w:noWrap/>
            <w:hideMark/>
          </w:tcPr>
          <w:p w14:paraId="39E9ABF3" w14:textId="7DF046B3" w:rsidR="00F8196C" w:rsidRPr="00F8196C" w:rsidRDefault="00987A17" w:rsidP="007C257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93.440</w:t>
            </w:r>
          </w:p>
        </w:tc>
      </w:tr>
      <w:tr w:rsidR="00F8196C" w:rsidRPr="00F8196C" w14:paraId="203B9D48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5D49819F" w14:textId="156828CB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 xml:space="preserve">Responsable </w:t>
            </w:r>
            <w:r w:rsidR="2CC870BA" w:rsidRPr="4E4CD7AE">
              <w:rPr>
                <w:rFonts w:ascii="Century Gothic" w:hAnsi="Century Gothic"/>
              </w:rPr>
              <w:t>económico</w:t>
            </w:r>
            <w:r w:rsidRPr="4E4CD7AE">
              <w:rPr>
                <w:rFonts w:ascii="Century Gothic" w:hAnsi="Century Gothic"/>
              </w:rPr>
              <w:t>- financiero</w:t>
            </w:r>
          </w:p>
        </w:tc>
        <w:tc>
          <w:tcPr>
            <w:tcW w:w="885" w:type="dxa"/>
            <w:noWrap/>
            <w:hideMark/>
          </w:tcPr>
          <w:p w14:paraId="67FE8C66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2B5D0484" w14:textId="041B3221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75E80AED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2A82FF2A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E83C579" w14:textId="27E0A8B0" w:rsidR="00F8196C" w:rsidRPr="00F8196C" w:rsidRDefault="009D6F38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76.</w:t>
            </w:r>
            <w:r w:rsidR="00987A17">
              <w:rPr>
                <w:rFonts w:ascii="Century Gothic" w:hAnsi="Century Gothic"/>
              </w:rPr>
              <w:t>410</w:t>
            </w:r>
          </w:p>
        </w:tc>
      </w:tr>
      <w:tr w:rsidR="00F8196C" w:rsidRPr="00F8196C" w14:paraId="7840ED0D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2A0DA36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técnico</w:t>
            </w:r>
          </w:p>
        </w:tc>
        <w:tc>
          <w:tcPr>
            <w:tcW w:w="885" w:type="dxa"/>
            <w:noWrap/>
            <w:hideMark/>
          </w:tcPr>
          <w:p w14:paraId="684294DC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D55B215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3B9DBAA1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2D0D74A7" w14:textId="2CFB707A" w:rsidR="00F8196C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76.111</w:t>
            </w:r>
          </w:p>
        </w:tc>
      </w:tr>
      <w:tr w:rsidR="00F8196C" w:rsidRPr="00F8196C" w14:paraId="3AEE502B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DD30960" w14:textId="4F04956C" w:rsidR="00F8196C" w:rsidRPr="00F8196C" w:rsidRDefault="00987A17" w:rsidP="00F8196C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Técnico</w:t>
            </w:r>
            <w:r w:rsidR="00F8196C" w:rsidRPr="00F8196C">
              <w:rPr>
                <w:rFonts w:ascii="Century Gothic" w:hAnsi="Century Gothic"/>
                <w:szCs w:val="20"/>
              </w:rPr>
              <w:t xml:space="preserve"> comercial</w:t>
            </w:r>
          </w:p>
        </w:tc>
        <w:tc>
          <w:tcPr>
            <w:tcW w:w="885" w:type="dxa"/>
            <w:noWrap/>
            <w:hideMark/>
          </w:tcPr>
          <w:p w14:paraId="541B993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41D2B29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4B1B4219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6FC385BB" w14:textId="3325248A" w:rsidR="00F8196C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62.155</w:t>
            </w:r>
          </w:p>
        </w:tc>
      </w:tr>
      <w:tr w:rsidR="00333A77" w:rsidRPr="00F8196C" w14:paraId="1757B231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3865790" w14:textId="77777777" w:rsidR="00333A77" w:rsidRPr="00F8196C" w:rsidRDefault="00333A77" w:rsidP="00333A77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  <w:hideMark/>
          </w:tcPr>
          <w:p w14:paraId="33DA1644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094F835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7E02EA5C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50E5B4D8" w14:textId="3E65F3BF" w:rsidR="00333A77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62.155</w:t>
            </w:r>
          </w:p>
        </w:tc>
      </w:tr>
      <w:tr w:rsidR="00333A77" w:rsidRPr="00F8196C" w14:paraId="2F17A91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1A5BAE9C" w14:textId="39F22E1A" w:rsidR="00333A77" w:rsidRPr="00F8196C" w:rsidRDefault="00333A77" w:rsidP="00333A77">
            <w:pPr>
              <w:spacing w:after="200" w:line="276" w:lineRule="auto"/>
              <w:jc w:val="both"/>
            </w:pPr>
            <w:r w:rsidRPr="4E4CD7AE">
              <w:rPr>
                <w:rFonts w:ascii="Century Gothic" w:hAnsi="Century Gothic"/>
              </w:rPr>
              <w:t>Técnico económico financiero</w:t>
            </w:r>
          </w:p>
        </w:tc>
        <w:tc>
          <w:tcPr>
            <w:tcW w:w="885" w:type="dxa"/>
            <w:noWrap/>
            <w:hideMark/>
          </w:tcPr>
          <w:p w14:paraId="4A4661F9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09297C5B" w14:textId="00AA206F" w:rsidR="00333A77" w:rsidRPr="00F8196C" w:rsidRDefault="00333A77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945BF2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3197FED3" w14:textId="1574FF6C" w:rsidR="00333A77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35.574</w:t>
            </w:r>
          </w:p>
        </w:tc>
      </w:tr>
      <w:tr w:rsidR="00333A77" w:rsidRPr="00F8196C" w14:paraId="6E32565F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9BD9E6F" w14:textId="18629EAB" w:rsidR="00333A77" w:rsidRPr="00F8196C" w:rsidRDefault="00333A77" w:rsidP="00333A77">
            <w:pPr>
              <w:jc w:val="both"/>
              <w:rPr>
                <w:rFonts w:ascii="Century Gothic" w:eastAsia="Century Gothic" w:hAnsi="Century Gothic" w:cs="Century Gothic"/>
                <w:szCs w:val="20"/>
              </w:rPr>
            </w:pPr>
            <w:r w:rsidRPr="4E4CD7AE">
              <w:rPr>
                <w:rFonts w:ascii="Century Gothic" w:eastAsia="Century Gothic" w:hAnsi="Century Gothic" w:cs="Century Gothic"/>
                <w:color w:val="444444"/>
                <w:szCs w:val="20"/>
              </w:rPr>
              <w:t>Topógrafo/a - Técnico GIS</w:t>
            </w:r>
          </w:p>
        </w:tc>
        <w:tc>
          <w:tcPr>
            <w:tcW w:w="885" w:type="dxa"/>
            <w:noWrap/>
            <w:hideMark/>
          </w:tcPr>
          <w:p w14:paraId="3A73D713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125" w:type="dxa"/>
            <w:noWrap/>
            <w:hideMark/>
          </w:tcPr>
          <w:p w14:paraId="090ECA13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6AEA09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BA11868" w14:textId="5056F867" w:rsidR="00333A77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49.631</w:t>
            </w:r>
          </w:p>
        </w:tc>
      </w:tr>
      <w:tr w:rsidR="00333A77" w:rsidRPr="00F8196C" w14:paraId="1A10A762" w14:textId="77777777" w:rsidTr="4E4CD7AE">
        <w:trPr>
          <w:trHeight w:val="360"/>
        </w:trPr>
        <w:tc>
          <w:tcPr>
            <w:tcW w:w="3810" w:type="dxa"/>
            <w:noWrap/>
            <w:hideMark/>
          </w:tcPr>
          <w:p w14:paraId="5E780186" w14:textId="5E7FEA8F" w:rsidR="00333A77" w:rsidRPr="00F8196C" w:rsidRDefault="00987A17" w:rsidP="00333A77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Técnico de </w:t>
            </w:r>
            <w:proofErr w:type="spellStart"/>
            <w:r>
              <w:rPr>
                <w:rFonts w:ascii="Century Gothic" w:hAnsi="Century Gothic"/>
                <w:szCs w:val="20"/>
              </w:rPr>
              <w:t>Aiaraldea</w:t>
            </w:r>
            <w:proofErr w:type="spellEnd"/>
          </w:p>
        </w:tc>
        <w:tc>
          <w:tcPr>
            <w:tcW w:w="885" w:type="dxa"/>
            <w:noWrap/>
            <w:hideMark/>
          </w:tcPr>
          <w:p w14:paraId="3CDF6658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616610B0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239B1E29" w14:textId="77777777" w:rsidR="00333A77" w:rsidRPr="00F8196C" w:rsidRDefault="00333A77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10E0C5CB" w14:textId="72009366" w:rsidR="00333A77" w:rsidRPr="00F8196C" w:rsidRDefault="00987A17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49.631</w:t>
            </w:r>
          </w:p>
        </w:tc>
      </w:tr>
    </w:tbl>
    <w:p w14:paraId="58C1EC3E" w14:textId="77777777" w:rsidR="00C6747F" w:rsidRDefault="00C6747F" w:rsidP="00C6747F">
      <w:pPr>
        <w:jc w:val="both"/>
      </w:pPr>
    </w:p>
    <w:p w14:paraId="58C1EC3F" w14:textId="77777777"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 xml:space="preserve">tarios de pensiones, mutua foral, seguros, </w:t>
      </w:r>
      <w:proofErr w:type="gramStart"/>
      <w:r w:rsidRPr="002F262F">
        <w:rPr>
          <w:rFonts w:ascii="Century Gothic" w:hAnsi="Century Gothic"/>
          <w:szCs w:val="20"/>
        </w:rPr>
        <w:t>etc...</w:t>
      </w:r>
      <w:proofErr w:type="gramEnd"/>
      <w:r w:rsidRPr="002F262F">
        <w:rPr>
          <w:rFonts w:ascii="Century Gothic" w:hAnsi="Century Gothic"/>
          <w:szCs w:val="20"/>
        </w:rPr>
        <w:t>).</w:t>
      </w:r>
    </w:p>
    <w:tbl>
      <w:tblPr>
        <w:tblW w:w="75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96"/>
        <w:gridCol w:w="1494"/>
        <w:gridCol w:w="885"/>
        <w:gridCol w:w="1605"/>
        <w:gridCol w:w="1545"/>
      </w:tblGrid>
      <w:tr w:rsidR="00F8196C" w:rsidRPr="00F8196C" w14:paraId="0F171B2A" w14:textId="77777777" w:rsidTr="3450BD4A">
        <w:trPr>
          <w:trHeight w:val="277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945AC" w14:textId="41EF42F9" w:rsidR="00F8196C" w:rsidRPr="00F8196C" w:rsidRDefault="00F8196C" w:rsidP="4E4CD7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proofErr w:type="spellStart"/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Nº</w:t>
            </w:r>
            <w:proofErr w:type="spellEnd"/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Personas </w:t>
            </w:r>
            <w:r w:rsidR="4D98B8E8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empleadas 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31-12</w:t>
            </w:r>
            <w:r w:rsidR="009D6F3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29A0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B970C" w14:textId="19D9575E" w:rsidR="00F8196C" w:rsidRPr="00F8196C" w:rsidRDefault="7E41D01B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450BD4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E6A0C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5423D5DA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79D4B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indefinido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1CAF1" w14:textId="145BF235" w:rsidR="00F8196C" w:rsidRPr="00F8196C" w:rsidRDefault="00987A17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3595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64322" w14:textId="5389B3C4" w:rsidR="00F8196C" w:rsidRPr="00F8196C" w:rsidRDefault="39A89F32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7A267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8253778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FEA2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eventual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56D1D4" w14:textId="4B7F7633" w:rsidR="00F8196C" w:rsidRPr="00F8196C" w:rsidRDefault="531A95AA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BC8F0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6DCCC" w14:textId="42B3FEBF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16A3A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2F529B8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DCEF0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8869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E13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FC1B8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74EF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6C35A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BB2E084" w14:textId="77777777" w:rsidTr="3450BD4A">
        <w:trPr>
          <w:trHeight w:val="302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44134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E617FE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335CA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Nº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75D2AD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H/M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FFB2E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Indefinidos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406B9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Eventuales</w:t>
            </w:r>
          </w:p>
        </w:tc>
      </w:tr>
      <w:tr w:rsidR="00F8196C" w:rsidRPr="00F8196C" w14:paraId="00EA2AEA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C04B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Hombres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DB55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93F5FF" w14:textId="360D3419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511478" w14:textId="09F256F9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8B41D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68E37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0%</w:t>
            </w:r>
          </w:p>
        </w:tc>
      </w:tr>
      <w:tr w:rsidR="00F8196C" w:rsidRPr="00F8196C" w14:paraId="2C63460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D03B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Mujeres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04398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1EEDC8" w14:textId="7028B317" w:rsidR="00F8196C" w:rsidRPr="00F8196C" w:rsidRDefault="00987A17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4E0AC" w14:textId="4C96D3BA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7BE6FF" w14:textId="53FE90DB" w:rsidR="00F8196C" w:rsidRPr="00F8196C" w:rsidRDefault="05D707B6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59AD8A" w14:textId="47BF2194" w:rsidR="00F8196C" w:rsidRPr="00F8196C" w:rsidRDefault="3CD22079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58C1EC40" w14:textId="77777777" w:rsidR="002F262F" w:rsidRDefault="002F262F" w:rsidP="00C6747F">
      <w:pPr>
        <w:jc w:val="both"/>
      </w:pPr>
    </w:p>
    <w:p w14:paraId="58C1EC41" w14:textId="1F5501A4" w:rsidR="002F262F" w:rsidRPr="00B31568" w:rsidRDefault="002F262F" w:rsidP="00C6747F">
      <w:pPr>
        <w:jc w:val="both"/>
      </w:pPr>
    </w:p>
    <w:p w14:paraId="58C1EC42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1EC49" w14:textId="77777777" w:rsidR="009A10C1" w:rsidRDefault="009A10C1" w:rsidP="002B473E">
      <w:pPr>
        <w:spacing w:after="0" w:line="240" w:lineRule="auto"/>
      </w:pPr>
      <w:r>
        <w:separator/>
      </w:r>
    </w:p>
  </w:endnote>
  <w:endnote w:type="continuationSeparator" w:id="0">
    <w:p w14:paraId="58C1EC4A" w14:textId="77777777" w:rsidR="009A10C1" w:rsidRDefault="009A10C1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EC4F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8C1EC5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58C1EC5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8C1EC5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58C1EC53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1EC47" w14:textId="77777777" w:rsidR="009A10C1" w:rsidRDefault="009A10C1" w:rsidP="002B473E">
      <w:pPr>
        <w:spacing w:after="0" w:line="240" w:lineRule="auto"/>
      </w:pPr>
      <w:r>
        <w:separator/>
      </w:r>
    </w:p>
  </w:footnote>
  <w:footnote w:type="continuationSeparator" w:id="0">
    <w:p w14:paraId="58C1EC48" w14:textId="77777777" w:rsidR="009A10C1" w:rsidRDefault="009A10C1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EC4B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C1EC54" wp14:editId="58C1EC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8C1EC56" wp14:editId="58C1EC57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1EC4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D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E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33A77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C2571"/>
    <w:rsid w:val="007D1AB8"/>
    <w:rsid w:val="007E54B8"/>
    <w:rsid w:val="007E76B6"/>
    <w:rsid w:val="00821771"/>
    <w:rsid w:val="00861F69"/>
    <w:rsid w:val="00987A17"/>
    <w:rsid w:val="009A10C1"/>
    <w:rsid w:val="009D6F38"/>
    <w:rsid w:val="00A84CE9"/>
    <w:rsid w:val="00AC0437"/>
    <w:rsid w:val="00AE5750"/>
    <w:rsid w:val="00B1177D"/>
    <w:rsid w:val="00B92AF8"/>
    <w:rsid w:val="00C6747F"/>
    <w:rsid w:val="00CE5EFA"/>
    <w:rsid w:val="00F23C7E"/>
    <w:rsid w:val="00F8196C"/>
    <w:rsid w:val="00FC7458"/>
    <w:rsid w:val="0106E04F"/>
    <w:rsid w:val="01C42A13"/>
    <w:rsid w:val="05D707B6"/>
    <w:rsid w:val="06241D85"/>
    <w:rsid w:val="063BF4A9"/>
    <w:rsid w:val="0964ADB6"/>
    <w:rsid w:val="0BF2CA5A"/>
    <w:rsid w:val="128179B7"/>
    <w:rsid w:val="12949509"/>
    <w:rsid w:val="15E55E28"/>
    <w:rsid w:val="173B1C86"/>
    <w:rsid w:val="1956D8C5"/>
    <w:rsid w:val="197DFDDF"/>
    <w:rsid w:val="1B9E45B8"/>
    <w:rsid w:val="1CB5A41D"/>
    <w:rsid w:val="21F73967"/>
    <w:rsid w:val="24819A47"/>
    <w:rsid w:val="2862A0D3"/>
    <w:rsid w:val="2CC870BA"/>
    <w:rsid w:val="30657375"/>
    <w:rsid w:val="3450BD4A"/>
    <w:rsid w:val="39A89F32"/>
    <w:rsid w:val="3CD22079"/>
    <w:rsid w:val="42B682F7"/>
    <w:rsid w:val="42E7928B"/>
    <w:rsid w:val="455558E4"/>
    <w:rsid w:val="460CBA7A"/>
    <w:rsid w:val="46412E51"/>
    <w:rsid w:val="4D98B8E8"/>
    <w:rsid w:val="4E4CD7AE"/>
    <w:rsid w:val="4F400329"/>
    <w:rsid w:val="52122956"/>
    <w:rsid w:val="531A95AA"/>
    <w:rsid w:val="54C36F40"/>
    <w:rsid w:val="5996E063"/>
    <w:rsid w:val="5A34F1CF"/>
    <w:rsid w:val="5D25A7F0"/>
    <w:rsid w:val="62C83B80"/>
    <w:rsid w:val="700B0ADA"/>
    <w:rsid w:val="713AA846"/>
    <w:rsid w:val="723FA610"/>
    <w:rsid w:val="75E80AED"/>
    <w:rsid w:val="78161CBF"/>
    <w:rsid w:val="7E41D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C1EC39"/>
  <w15:docId w15:val="{7F3C6C9F-AFDA-4F71-AF58-834B5EF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914</Characters>
  <Application>Microsoft Office Word</Application>
  <DocSecurity>0</DocSecurity>
  <Lines>7</Lines>
  <Paragraphs>2</Paragraphs>
  <ScaleCrop>false</ScaleCrop>
  <Company>DFA-AFA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13</cp:revision>
  <cp:lastPrinted>2020-07-24T07:54:00Z</cp:lastPrinted>
  <dcterms:created xsi:type="dcterms:W3CDTF">2021-02-22T13:06:00Z</dcterms:created>
  <dcterms:modified xsi:type="dcterms:W3CDTF">2024-02-05T13:06:00Z</dcterms:modified>
</cp:coreProperties>
</file>