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3327" w14:textId="77777777" w:rsidR="007E54B8" w:rsidRPr="00C07EDE" w:rsidRDefault="007E54B8" w:rsidP="007E54B8"/>
    <w:p w14:paraId="20423328" w14:textId="77777777" w:rsidR="0084432A" w:rsidRPr="00996514" w:rsidRDefault="0084432A" w:rsidP="0084432A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ENPLEGUA</w:t>
      </w:r>
    </w:p>
    <w:p w14:paraId="20423329" w14:textId="2B5481AF" w:rsidR="0084432A" w:rsidRPr="00996514" w:rsidRDefault="0084432A" w:rsidP="3C065E3A">
      <w:pPr>
        <w:jc w:val="both"/>
        <w:rPr>
          <w:rFonts w:ascii="Century Gothic" w:hAnsi="Century Gothic"/>
        </w:rPr>
      </w:pPr>
      <w:r w:rsidRPr="3C065E3A">
        <w:rPr>
          <w:rFonts w:ascii="Century Gothic" w:hAnsi="Century Gothic"/>
          <w:lang w:val="eu-ES"/>
        </w:rPr>
        <w:t xml:space="preserve">Araba Garapen Agentzia SAk </w:t>
      </w:r>
      <w:r w:rsidR="00222E53">
        <w:rPr>
          <w:rFonts w:ascii="Century Gothic" w:hAnsi="Century Gothic"/>
          <w:lang w:val="eu-ES"/>
        </w:rPr>
        <w:t>9</w:t>
      </w:r>
      <w:r w:rsidRPr="3C065E3A">
        <w:rPr>
          <w:rFonts w:ascii="Century Gothic" w:hAnsi="Century Gothic"/>
          <w:lang w:val="eu-ES"/>
        </w:rPr>
        <w:t xml:space="preserve"> langile ditu plantillan 202</w:t>
      </w:r>
      <w:r w:rsidR="00222E53">
        <w:rPr>
          <w:rFonts w:ascii="Century Gothic" w:hAnsi="Century Gothic"/>
          <w:lang w:val="eu-ES"/>
        </w:rPr>
        <w:t>4</w:t>
      </w:r>
      <w:r w:rsidRPr="3C065E3A">
        <w:rPr>
          <w:rFonts w:ascii="Century Gothic" w:hAnsi="Century Gothic"/>
          <w:lang w:val="eu-ES"/>
        </w:rPr>
        <w:t xml:space="preserve">ko </w:t>
      </w:r>
      <w:r w:rsidR="00314C5F">
        <w:rPr>
          <w:rFonts w:ascii="Century Gothic" w:hAnsi="Century Gothic"/>
          <w:lang w:val="eu-ES"/>
        </w:rPr>
        <w:t>abenduaren</w:t>
      </w:r>
      <w:r w:rsidR="4AA1C3B0" w:rsidRPr="3C065E3A">
        <w:rPr>
          <w:rFonts w:ascii="Century Gothic" w:hAnsi="Century Gothic"/>
          <w:lang w:val="eu-ES"/>
        </w:rPr>
        <w:t xml:space="preserve"> </w:t>
      </w:r>
      <w:r w:rsidR="009D7827">
        <w:rPr>
          <w:rFonts w:ascii="Century Gothic" w:hAnsi="Century Gothic"/>
          <w:lang w:val="eu-ES"/>
        </w:rPr>
        <w:t>3</w:t>
      </w:r>
      <w:r w:rsidR="00314C5F">
        <w:rPr>
          <w:rFonts w:ascii="Century Gothic" w:hAnsi="Century Gothic"/>
          <w:lang w:val="eu-ES"/>
        </w:rPr>
        <w:t>1</w:t>
      </w:r>
      <w:r w:rsidR="00E34E5F" w:rsidRPr="3C065E3A">
        <w:rPr>
          <w:rFonts w:ascii="Century Gothic" w:hAnsi="Century Gothic"/>
          <w:lang w:val="eu-ES"/>
        </w:rPr>
        <w:t>a</w:t>
      </w:r>
      <w:r w:rsidRPr="3C065E3A">
        <w:rPr>
          <w:rFonts w:ascii="Century Gothic" w:hAnsi="Century Gothic"/>
          <w:lang w:val="eu-ES"/>
        </w:rPr>
        <w:t>n, honela banatuta:</w:t>
      </w:r>
    </w:p>
    <w:tbl>
      <w:tblPr>
        <w:tblStyle w:val="Tablaconcuadrcula"/>
        <w:tblW w:w="9286" w:type="dxa"/>
        <w:jc w:val="center"/>
        <w:tblLook w:val="04A0" w:firstRow="1" w:lastRow="0" w:firstColumn="1" w:lastColumn="0" w:noHBand="0" w:noVBand="1"/>
      </w:tblPr>
      <w:tblGrid>
        <w:gridCol w:w="3549"/>
        <w:gridCol w:w="1035"/>
        <w:gridCol w:w="1425"/>
        <w:gridCol w:w="2190"/>
        <w:gridCol w:w="1087"/>
      </w:tblGrid>
      <w:tr w:rsidR="00E34E5F" w:rsidRPr="00E34E5F" w14:paraId="172ABACD" w14:textId="77777777" w:rsidTr="435265BF">
        <w:trPr>
          <w:trHeight w:val="510"/>
          <w:jc w:val="center"/>
        </w:trPr>
        <w:tc>
          <w:tcPr>
            <w:tcW w:w="3549" w:type="dxa"/>
            <w:hideMark/>
          </w:tcPr>
          <w:p w14:paraId="5C69A4E7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Lanpostua</w:t>
            </w:r>
            <w:proofErr w:type="spellEnd"/>
          </w:p>
        </w:tc>
        <w:tc>
          <w:tcPr>
            <w:tcW w:w="1035" w:type="dxa"/>
            <w:hideMark/>
          </w:tcPr>
          <w:p w14:paraId="5BE81D37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Taldea</w:t>
            </w:r>
            <w:proofErr w:type="spellEnd"/>
          </w:p>
        </w:tc>
        <w:tc>
          <w:tcPr>
            <w:tcW w:w="1425" w:type="dxa"/>
            <w:hideMark/>
          </w:tcPr>
          <w:p w14:paraId="72B5A503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35265BF">
              <w:rPr>
                <w:rFonts w:ascii="Century Gothic" w:hAnsi="Century Gothic"/>
                <w:b/>
                <w:bCs/>
              </w:rPr>
              <w:t>G/E</w:t>
            </w:r>
          </w:p>
        </w:tc>
        <w:tc>
          <w:tcPr>
            <w:tcW w:w="2190" w:type="dxa"/>
            <w:hideMark/>
          </w:tcPr>
          <w:p w14:paraId="3D8862B8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Mugagabea</w:t>
            </w:r>
            <w:proofErr w:type="spellEnd"/>
            <w:r w:rsidRPr="435265BF">
              <w:rPr>
                <w:rFonts w:ascii="Century Gothic" w:hAnsi="Century Gothic"/>
                <w:b/>
                <w:bCs/>
              </w:rPr>
              <w:t>/</w:t>
            </w:r>
            <w:proofErr w:type="spellStart"/>
            <w:r w:rsidRPr="435265BF">
              <w:rPr>
                <w:rFonts w:ascii="Century Gothic" w:hAnsi="Century Gothic"/>
                <w:b/>
                <w:bCs/>
              </w:rPr>
              <w:t>Behin-behinekoa</w:t>
            </w:r>
            <w:proofErr w:type="spellEnd"/>
          </w:p>
        </w:tc>
        <w:tc>
          <w:tcPr>
            <w:tcW w:w="1087" w:type="dxa"/>
            <w:hideMark/>
          </w:tcPr>
          <w:p w14:paraId="344005C9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Soldata</w:t>
            </w:r>
            <w:proofErr w:type="spellEnd"/>
            <w:r w:rsidRPr="435265BF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435265BF">
              <w:rPr>
                <w:rFonts w:ascii="Century Gothic" w:hAnsi="Century Gothic"/>
                <w:b/>
                <w:bCs/>
              </w:rPr>
              <w:t>oinarria</w:t>
            </w:r>
            <w:proofErr w:type="spellEnd"/>
          </w:p>
        </w:tc>
      </w:tr>
      <w:tr w:rsidR="00FB4BA9" w:rsidRPr="00E34E5F" w14:paraId="2D4B099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5D4D0896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Zuzendari-kudeatzailea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6F4F5295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51201424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56B1863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Goi-karguduna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(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>)</w:t>
            </w:r>
          </w:p>
        </w:tc>
        <w:tc>
          <w:tcPr>
            <w:tcW w:w="1087" w:type="dxa"/>
            <w:noWrap/>
            <w:hideMark/>
          </w:tcPr>
          <w:p w14:paraId="7376BD5A" w14:textId="24B8159B" w:rsidR="00FB4BA9" w:rsidRPr="00E34E5F" w:rsidRDefault="006061BC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95.771</w:t>
            </w:r>
          </w:p>
        </w:tc>
      </w:tr>
      <w:tr w:rsidR="00FB4BA9" w:rsidRPr="00E34E5F" w14:paraId="2B353B3C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2BB2B30" w14:textId="77777777" w:rsidR="00FB4BA9" w:rsidRPr="00E34E5F" w:rsidRDefault="00FB4BA9" w:rsidP="000D5A14">
            <w:pPr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administratibo-finantzarioa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5174A1A9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026AA65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507C1831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3B8FFAC" w14:textId="63F3C717" w:rsidR="00FB4BA9" w:rsidRPr="00E34E5F" w:rsidRDefault="006061BC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78.317</w:t>
            </w:r>
          </w:p>
        </w:tc>
      </w:tr>
      <w:tr w:rsidR="00FB4BA9" w:rsidRPr="00E34E5F" w14:paraId="5C17FAAB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42E26CB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teknikoa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699303D9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48078E53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64EBCE9B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56202F3" w14:textId="300D8FDD" w:rsidR="00FB4BA9" w:rsidRPr="00E34E5F" w:rsidRDefault="006061BC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78.317</w:t>
            </w:r>
          </w:p>
        </w:tc>
      </w:tr>
      <w:tr w:rsidR="00FB4BA9" w:rsidRPr="00E34E5F" w14:paraId="787EB211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EF85C86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komertziala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9023175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43038DC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6902243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2343916" w14:textId="59D79A83" w:rsidR="00FB4BA9" w:rsidRPr="00E34E5F" w:rsidRDefault="006061BC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6061BC" w:rsidRPr="00E34E5F" w14:paraId="6FD5D1C2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2F823568" w14:textId="77777777" w:rsidR="006061BC" w:rsidRPr="00E34E5F" w:rsidRDefault="006061BC" w:rsidP="006061BC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Bideetako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ingeniaria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1479ABE" w14:textId="77777777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3083B33" w14:textId="77777777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0DD3D4A5" w14:textId="77777777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2916B80" w14:textId="2BC8E89D" w:rsidR="006061BC" w:rsidRPr="00E34E5F" w:rsidRDefault="006061BC" w:rsidP="006061BC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6061BC" w:rsidRPr="00E34E5F" w14:paraId="06648FD3" w14:textId="77777777" w:rsidTr="435265BF">
        <w:trPr>
          <w:trHeight w:val="330"/>
          <w:jc w:val="center"/>
        </w:trPr>
        <w:tc>
          <w:tcPr>
            <w:tcW w:w="3549" w:type="dxa"/>
            <w:noWrap/>
          </w:tcPr>
          <w:p w14:paraId="17F7E261" w14:textId="77B56C78" w:rsidR="006061BC" w:rsidRPr="00E34E5F" w:rsidRDefault="006061BC" w:rsidP="006061BC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Bideetako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ingeniaria</w:t>
            </w:r>
            <w:proofErr w:type="spellEnd"/>
          </w:p>
        </w:tc>
        <w:tc>
          <w:tcPr>
            <w:tcW w:w="1035" w:type="dxa"/>
            <w:noWrap/>
          </w:tcPr>
          <w:p w14:paraId="1BB46926" w14:textId="060F1CAD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</w:tcPr>
          <w:p w14:paraId="73329C56" w14:textId="0CCBCDAD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</w:tcPr>
          <w:p w14:paraId="77A47EA8" w14:textId="019E1B80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</w:tcPr>
          <w:p w14:paraId="7C9BF720" w14:textId="61FD3CB8" w:rsidR="006061BC" w:rsidRDefault="006061BC" w:rsidP="006061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222E53" w:rsidRPr="00E34E5F" w14:paraId="0116223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78DCEB85" w14:textId="1FB5A61F" w:rsidR="00222E53" w:rsidRPr="00E34E5F" w:rsidRDefault="00222E53" w:rsidP="00222E53">
            <w:pPr>
              <w:spacing w:after="200" w:line="276" w:lineRule="auto"/>
              <w:jc w:val="both"/>
            </w:pPr>
            <w:proofErr w:type="spellStart"/>
            <w:r w:rsidRPr="3C065E3A">
              <w:rPr>
                <w:rFonts w:ascii="Century Gothic" w:hAnsi="Century Gothic"/>
              </w:rPr>
              <w:t>Ekonomia</w:t>
            </w:r>
            <w:proofErr w:type="spellEnd"/>
            <w:r w:rsidRPr="3C065E3A">
              <w:rPr>
                <w:rFonts w:ascii="Century Gothic" w:hAnsi="Century Gothic"/>
              </w:rPr>
              <w:t xml:space="preserve"> eta </w:t>
            </w:r>
            <w:proofErr w:type="spellStart"/>
            <w:r w:rsidRPr="3C065E3A">
              <w:rPr>
                <w:rFonts w:ascii="Century Gothic" w:hAnsi="Century Gothic"/>
              </w:rPr>
              <w:t>finantza</w:t>
            </w:r>
            <w:proofErr w:type="spellEnd"/>
            <w:r w:rsidRPr="3C065E3A">
              <w:rPr>
                <w:rFonts w:ascii="Century Gothic" w:hAnsi="Century Gothic"/>
              </w:rPr>
              <w:t xml:space="preserve"> </w:t>
            </w:r>
            <w:proofErr w:type="spellStart"/>
            <w:r w:rsidRPr="3C065E3A">
              <w:rPr>
                <w:rFonts w:ascii="Century Gothic" w:hAnsi="Century Gothic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4E444AD2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CF73DB8" w14:textId="39C4B1A5" w:rsidR="00222E53" w:rsidRPr="00E34E5F" w:rsidRDefault="00222E53" w:rsidP="00222E53">
            <w:pPr>
              <w:spacing w:after="200" w:line="276" w:lineRule="auto"/>
              <w:jc w:val="center"/>
            </w:pPr>
            <w:proofErr w:type="spellStart"/>
            <w:r w:rsidRPr="3C065E3A">
              <w:rPr>
                <w:rFonts w:ascii="Century Gothic" w:hAnsi="Century Gothic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2407971C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523CC9CA" w14:textId="2C452323" w:rsidR="00222E53" w:rsidRPr="00E34E5F" w:rsidRDefault="006061BC" w:rsidP="00222E53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40.069</w:t>
            </w:r>
          </w:p>
        </w:tc>
      </w:tr>
      <w:tr w:rsidR="00222E53" w:rsidRPr="00E34E5F" w14:paraId="7F738CA9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492AD3DF" w14:textId="557100E6" w:rsidR="00222E53" w:rsidRPr="00E34E5F" w:rsidRDefault="00222E53" w:rsidP="00222E53">
            <w:pPr>
              <w:jc w:val="both"/>
              <w:rPr>
                <w:rFonts w:ascii="Century Gothic" w:hAnsi="Century Gothic"/>
              </w:rPr>
            </w:pPr>
            <w:proofErr w:type="spellStart"/>
            <w:r w:rsidRPr="3C065E3A">
              <w:rPr>
                <w:rFonts w:ascii="Century Gothic" w:hAnsi="Century Gothic"/>
              </w:rPr>
              <w:t>Topografoa</w:t>
            </w:r>
            <w:proofErr w:type="spellEnd"/>
            <w:r w:rsidRPr="3C065E3A">
              <w:rPr>
                <w:rFonts w:ascii="Century Gothic" w:hAnsi="Century Gothic"/>
              </w:rPr>
              <w:t xml:space="preserve"> – GIS </w:t>
            </w:r>
            <w:proofErr w:type="spellStart"/>
            <w:r w:rsidRPr="3C065E3A">
              <w:rPr>
                <w:rFonts w:ascii="Century Gothic" w:hAnsi="Century Gothic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0B0EE796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425" w:type="dxa"/>
            <w:noWrap/>
            <w:hideMark/>
          </w:tcPr>
          <w:p w14:paraId="55D70EB4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365BE57C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7E7F9491" w14:textId="134A7462" w:rsidR="00222E53" w:rsidRPr="00E34E5F" w:rsidRDefault="006061BC" w:rsidP="00222E53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50.870</w:t>
            </w:r>
          </w:p>
        </w:tc>
      </w:tr>
      <w:tr w:rsidR="00222E53" w:rsidRPr="00E34E5F" w14:paraId="3E765EFF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7AF5C13" w14:textId="6B008E5E" w:rsidR="00222E53" w:rsidRPr="00E34E5F" w:rsidRDefault="00222E53" w:rsidP="00222E53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Aiaraldeko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D6BFEBF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7318C7EA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18BA56BE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3F9E7EE1" w14:textId="67532633" w:rsidR="00222E53" w:rsidRPr="00E34E5F" w:rsidRDefault="006061BC" w:rsidP="00222E53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50.870</w:t>
            </w:r>
          </w:p>
        </w:tc>
      </w:tr>
    </w:tbl>
    <w:p w14:paraId="2042332B" w14:textId="4BF1EC59" w:rsidR="00C6747F" w:rsidRDefault="00C6747F" w:rsidP="2B903600">
      <w:pPr>
        <w:jc w:val="both"/>
        <w:rPr>
          <w:rFonts w:ascii="Century Gothic" w:hAnsi="Century Gothic"/>
        </w:rPr>
      </w:pPr>
    </w:p>
    <w:p w14:paraId="2042332C" w14:textId="77777777" w:rsidR="0084432A" w:rsidRPr="00996514" w:rsidRDefault="0084432A" w:rsidP="0084432A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Emandako informazioa jasotako ordainsari osoei buruzkoa da, kontuan hartu gabe egon litezkeen oinarrizko soldataz bestelako kontzeptuak (antzinatasuna, pentsio sistema osagarrietarako ekarpenak, Foru </w:t>
      </w:r>
      <w:proofErr w:type="spellStart"/>
      <w:r w:rsidRPr="00DA2BA9">
        <w:rPr>
          <w:rFonts w:ascii="Century Gothic" w:hAnsi="Century Gothic"/>
          <w:szCs w:val="20"/>
          <w:lang w:val="eu-ES"/>
        </w:rPr>
        <w:t>Elkarkidegoa</w:t>
      </w:r>
      <w:proofErr w:type="spellEnd"/>
      <w:r w:rsidRPr="00DA2BA9">
        <w:rPr>
          <w:rFonts w:ascii="Century Gothic" w:hAnsi="Century Gothic"/>
          <w:szCs w:val="20"/>
          <w:lang w:val="eu-ES"/>
        </w:rPr>
        <w:t>, aseguruak, etab.).</w:t>
      </w:r>
    </w:p>
    <w:tbl>
      <w:tblPr>
        <w:tblW w:w="89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20"/>
        <w:gridCol w:w="1181"/>
        <w:gridCol w:w="1562"/>
        <w:gridCol w:w="1721"/>
        <w:gridCol w:w="2170"/>
      </w:tblGrid>
      <w:tr w:rsidR="00E34E5F" w:rsidRPr="00E34E5F" w14:paraId="00AA245D" w14:textId="77777777" w:rsidTr="2B903600">
        <w:trPr>
          <w:trHeight w:val="331"/>
        </w:trPr>
        <w:tc>
          <w:tcPr>
            <w:tcW w:w="50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C7968F" w14:textId="6E256DB2" w:rsidR="00E34E5F" w:rsidRPr="00E34E5F" w:rsidRDefault="00E34E5F" w:rsidP="3C065E3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Enplegatutako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</w:t>
            </w: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pertsona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</w:t>
            </w: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kopurua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202</w:t>
            </w:r>
            <w:r w:rsidR="00222E5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4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314C5F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12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222E5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</w:t>
            </w:r>
            <w:r w:rsidR="00314C5F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an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E79DC8" w14:textId="2CB3873E" w:rsidR="00E34E5F" w:rsidRPr="00E34E5F" w:rsidRDefault="59F8450D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2B903600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9CAD1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28220336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41AA73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Langile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34CD20" w14:textId="4BA20B54" w:rsidR="00E34E5F" w:rsidRPr="00E34E5F" w:rsidRDefault="00314C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AE37A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9AD159" w14:textId="66872000" w:rsidR="00E34E5F" w:rsidRPr="00E34E5F" w:rsidRDefault="594DA71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5E139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5AD2AFDB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E1FE6B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Behin-behineko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langileak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EA1381" w14:textId="3E2AF0A2" w:rsidR="00E34E5F" w:rsidRPr="00E34E5F" w:rsidRDefault="5BF95867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FB2464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AFD2B7" w14:textId="75B4B99D" w:rsidR="00E34E5F" w:rsidRPr="00E34E5F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338DC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6C6932DE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156F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62764F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61851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3BE61A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F73B0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5AC0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08BF25BB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1548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A5804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6586A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Kop</w:t>
            </w:r>
            <w:proofErr w:type="spellEnd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EABED7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G/E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A7F9E5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2AC47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Behin-behinekoak</w:t>
            </w:r>
            <w:proofErr w:type="spellEnd"/>
          </w:p>
        </w:tc>
      </w:tr>
      <w:tr w:rsidR="00E34E5F" w:rsidRPr="00E34E5F" w14:paraId="44046B33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172205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Gizonak</w:t>
            </w:r>
            <w:proofErr w:type="spellEnd"/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0DE4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DD0A8F" w14:textId="2AB2567D" w:rsidR="00E34E5F" w:rsidRPr="00E34E5F" w:rsidRDefault="235D4CE2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B00F1" w14:textId="04096B25" w:rsidR="00E34E5F" w:rsidRPr="00E34E5F" w:rsidRDefault="47D642B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222E5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FF418" w14:textId="77777777" w:rsidR="00E34E5F" w:rsidRPr="00E34E5F" w:rsidRDefault="00E34E5F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940EB1" w14:textId="77777777" w:rsidR="00E34E5F" w:rsidRPr="00E34E5F" w:rsidRDefault="00E34E5F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0%</w:t>
            </w:r>
          </w:p>
        </w:tc>
      </w:tr>
      <w:tr w:rsidR="00E34E5F" w:rsidRPr="00E34E5F" w14:paraId="40B0F54E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9167A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Emakumeak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417F19" w14:textId="762179C5" w:rsidR="00E34E5F" w:rsidRPr="00E34E5F" w:rsidRDefault="00222E53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s-ES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B5ECC6" w14:textId="1CA7782E" w:rsidR="00E34E5F" w:rsidRPr="00E34E5F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7</w:t>
            </w:r>
            <w:r w:rsidR="00222E5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8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494A29" w14:textId="6DAE2FBE" w:rsidR="00E34E5F" w:rsidRPr="00E34E5F" w:rsidRDefault="00065137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7EECBA01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AEE5C1" w14:textId="1876383F" w:rsidR="00E34E5F" w:rsidRPr="00E34E5F" w:rsidRDefault="204E2146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</w:tr>
    </w:tbl>
    <w:p w14:paraId="2042332D" w14:textId="77777777" w:rsidR="002F262F" w:rsidRDefault="002F262F" w:rsidP="00C6747F">
      <w:pPr>
        <w:jc w:val="both"/>
      </w:pPr>
    </w:p>
    <w:p w14:paraId="2042332E" w14:textId="5FBF8328" w:rsidR="002F262F" w:rsidRPr="00B31568" w:rsidRDefault="002F262F" w:rsidP="00C6747F">
      <w:pPr>
        <w:jc w:val="both"/>
      </w:pPr>
    </w:p>
    <w:p w14:paraId="2042332F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39D13" w14:textId="77777777" w:rsidR="009B5353" w:rsidRDefault="009B5353" w:rsidP="002B473E">
      <w:pPr>
        <w:spacing w:after="0" w:line="240" w:lineRule="auto"/>
      </w:pPr>
      <w:r>
        <w:separator/>
      </w:r>
    </w:p>
  </w:endnote>
  <w:endnote w:type="continuationSeparator" w:id="0">
    <w:p w14:paraId="2D2824E4" w14:textId="77777777" w:rsidR="009B5353" w:rsidRDefault="009B5353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333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042333D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042333E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04233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0423340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EE93F" w14:textId="77777777" w:rsidR="009B5353" w:rsidRDefault="009B5353" w:rsidP="002B473E">
      <w:pPr>
        <w:spacing w:after="0" w:line="240" w:lineRule="auto"/>
      </w:pPr>
      <w:r>
        <w:separator/>
      </w:r>
    </w:p>
  </w:footnote>
  <w:footnote w:type="continuationSeparator" w:id="0">
    <w:p w14:paraId="459FC26E" w14:textId="77777777" w:rsidR="009B5353" w:rsidRDefault="009B5353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3338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0423341" wp14:editId="20423342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0423343" wp14:editId="20423344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42333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A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835597">
    <w:abstractNumId w:val="0"/>
  </w:num>
  <w:num w:numId="2" w16cid:durableId="587622215">
    <w:abstractNumId w:val="2"/>
  </w:num>
  <w:num w:numId="3" w16cid:durableId="1465654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0781C"/>
    <w:rsid w:val="00065137"/>
    <w:rsid w:val="0007289F"/>
    <w:rsid w:val="000D5A14"/>
    <w:rsid w:val="001B281F"/>
    <w:rsid w:val="00222E53"/>
    <w:rsid w:val="00263A82"/>
    <w:rsid w:val="002B473E"/>
    <w:rsid w:val="002E52C4"/>
    <w:rsid w:val="002F262F"/>
    <w:rsid w:val="0030010C"/>
    <w:rsid w:val="00314C5F"/>
    <w:rsid w:val="00373C3F"/>
    <w:rsid w:val="00375123"/>
    <w:rsid w:val="003B3C02"/>
    <w:rsid w:val="003F6C3E"/>
    <w:rsid w:val="00401892"/>
    <w:rsid w:val="00466B52"/>
    <w:rsid w:val="004731CB"/>
    <w:rsid w:val="00586B10"/>
    <w:rsid w:val="00602A30"/>
    <w:rsid w:val="006061BC"/>
    <w:rsid w:val="00673DE8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4432A"/>
    <w:rsid w:val="00861F69"/>
    <w:rsid w:val="009A10C1"/>
    <w:rsid w:val="009B5353"/>
    <w:rsid w:val="009D7827"/>
    <w:rsid w:val="00A84CE9"/>
    <w:rsid w:val="00AB2A93"/>
    <w:rsid w:val="00AC0437"/>
    <w:rsid w:val="00AE5750"/>
    <w:rsid w:val="00B1177D"/>
    <w:rsid w:val="00B92AF8"/>
    <w:rsid w:val="00C6747F"/>
    <w:rsid w:val="00CE5EFA"/>
    <w:rsid w:val="00D2439D"/>
    <w:rsid w:val="00D574E9"/>
    <w:rsid w:val="00E34E5F"/>
    <w:rsid w:val="00F23C7E"/>
    <w:rsid w:val="00FB3CA6"/>
    <w:rsid w:val="00FB4BA9"/>
    <w:rsid w:val="00FC7458"/>
    <w:rsid w:val="01C44AE7"/>
    <w:rsid w:val="03E876C2"/>
    <w:rsid w:val="070D7509"/>
    <w:rsid w:val="08BA53F3"/>
    <w:rsid w:val="1B3B95F9"/>
    <w:rsid w:val="1BCD0AAC"/>
    <w:rsid w:val="204E2146"/>
    <w:rsid w:val="20D2CC9B"/>
    <w:rsid w:val="22ED6CC9"/>
    <w:rsid w:val="235D4CE2"/>
    <w:rsid w:val="25F12D54"/>
    <w:rsid w:val="27CADD8A"/>
    <w:rsid w:val="2B903600"/>
    <w:rsid w:val="34A7CE50"/>
    <w:rsid w:val="3C065E3A"/>
    <w:rsid w:val="435265BF"/>
    <w:rsid w:val="45B25A3A"/>
    <w:rsid w:val="47D642BA"/>
    <w:rsid w:val="4AA1C3B0"/>
    <w:rsid w:val="4E3A3C28"/>
    <w:rsid w:val="5256C45C"/>
    <w:rsid w:val="5473496E"/>
    <w:rsid w:val="594DA71A"/>
    <w:rsid w:val="59F8450D"/>
    <w:rsid w:val="5A16ECFB"/>
    <w:rsid w:val="5BF95867"/>
    <w:rsid w:val="5F66D1BD"/>
    <w:rsid w:val="65587E24"/>
    <w:rsid w:val="69847B44"/>
    <w:rsid w:val="6BD34952"/>
    <w:rsid w:val="6F0AEA14"/>
    <w:rsid w:val="6FBAE508"/>
    <w:rsid w:val="745DE3FE"/>
    <w:rsid w:val="7E7F7DA3"/>
    <w:rsid w:val="7EECBA01"/>
    <w:rsid w:val="7F28F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23327"/>
  <w15:docId w15:val="{24ADF9A0-8DF5-48D9-9D84-0BB1CEA4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E3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963</Characters>
  <Application>Microsoft Office Word</Application>
  <DocSecurity>0</DocSecurity>
  <Lines>8</Lines>
  <Paragraphs>2</Paragraphs>
  <ScaleCrop>false</ScaleCrop>
  <Company>DFA-AFA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3</cp:revision>
  <cp:lastPrinted>2020-07-24T07:54:00Z</cp:lastPrinted>
  <dcterms:created xsi:type="dcterms:W3CDTF">2025-02-17T11:46:00Z</dcterms:created>
  <dcterms:modified xsi:type="dcterms:W3CDTF">2025-02-17T11:49:00Z</dcterms:modified>
</cp:coreProperties>
</file>